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D5" w:rsidRPr="003E62D5" w:rsidRDefault="001E1A18" w:rsidP="00A80D31">
      <w:pPr>
        <w:spacing w:after="0" w:line="16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E62D5">
        <w:rPr>
          <w:sz w:val="20"/>
          <w:szCs w:val="20"/>
        </w:rPr>
        <w:t xml:space="preserve">        </w:t>
      </w:r>
      <w:r w:rsidR="003E62D5" w:rsidRPr="00EE6AC6">
        <w:rPr>
          <w:b/>
          <w:sz w:val="28"/>
          <w:szCs w:val="28"/>
        </w:rPr>
        <w:t>С В О Д Н Ы Й   П Р О Т О К О Л  СОРЕВНОВАНИЙ « А НУ-КА, ПАРНИ!»</w:t>
      </w:r>
      <w:r w:rsidR="003E62D5">
        <w:rPr>
          <w:b/>
          <w:sz w:val="28"/>
          <w:szCs w:val="28"/>
        </w:rPr>
        <w:t xml:space="preserve"> 20.02.2020</w:t>
      </w:r>
      <w:r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466"/>
        <w:tblW w:w="0" w:type="auto"/>
        <w:tblLook w:val="04A0"/>
      </w:tblPr>
      <w:tblGrid>
        <w:gridCol w:w="1900"/>
        <w:gridCol w:w="1716"/>
        <w:gridCol w:w="1719"/>
        <w:gridCol w:w="1720"/>
        <w:gridCol w:w="1716"/>
        <w:gridCol w:w="1720"/>
        <w:gridCol w:w="1721"/>
        <w:gridCol w:w="1716"/>
        <w:gridCol w:w="1686"/>
      </w:tblGrid>
      <w:tr w:rsidR="00927AC5" w:rsidTr="001E1A18">
        <w:tc>
          <w:tcPr>
            <w:tcW w:w="1900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</w:rPr>
            </w:pPr>
            <w:r w:rsidRPr="00E35BA0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716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 xml:space="preserve"> </w:t>
            </w:r>
            <w:r w:rsidR="00937F70" w:rsidRPr="00E35BA0">
              <w:rPr>
                <w:b/>
                <w:sz w:val="24"/>
                <w:szCs w:val="24"/>
              </w:rPr>
              <w:t>1  курс ПЕД.</w:t>
            </w:r>
          </w:p>
          <w:p w:rsidR="006B5EB5" w:rsidRPr="00E35BA0" w:rsidRDefault="006B5EB5" w:rsidP="009C3F56">
            <w:pPr>
              <w:spacing w:line="160" w:lineRule="atLeas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 xml:space="preserve"> </w:t>
            </w:r>
            <w:r w:rsidR="00937F70" w:rsidRPr="00E35BA0">
              <w:rPr>
                <w:b/>
                <w:sz w:val="24"/>
                <w:szCs w:val="24"/>
              </w:rPr>
              <w:t xml:space="preserve">2 курс -2  ЛЕЧЕБНЫЙ </w:t>
            </w:r>
          </w:p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8"/>
                <w:szCs w:val="28"/>
              </w:rPr>
              <w:t xml:space="preserve"> </w:t>
            </w:r>
            <w:r w:rsidR="00937F70" w:rsidRPr="00E35BA0">
              <w:rPr>
                <w:b/>
                <w:sz w:val="24"/>
                <w:szCs w:val="24"/>
              </w:rPr>
              <w:t>1 курс – 2</w:t>
            </w:r>
          </w:p>
          <w:p w:rsidR="00937F70" w:rsidRPr="00E35BA0" w:rsidRDefault="00937F70" w:rsidP="009C3F56">
            <w:pPr>
              <w:spacing w:line="160" w:lineRule="atLeast"/>
              <w:rPr>
                <w:b/>
                <w:sz w:val="28"/>
                <w:szCs w:val="28"/>
              </w:rPr>
            </w:pPr>
            <w:r w:rsidRPr="00E35BA0">
              <w:rPr>
                <w:b/>
                <w:sz w:val="24"/>
                <w:szCs w:val="24"/>
              </w:rPr>
              <w:t>ЛЕЧЕБНЫЙ</w:t>
            </w:r>
          </w:p>
        </w:tc>
        <w:tc>
          <w:tcPr>
            <w:tcW w:w="1716" w:type="dxa"/>
          </w:tcPr>
          <w:p w:rsidR="00937F70" w:rsidRPr="00E35BA0" w:rsidRDefault="00937F70" w:rsidP="00937F70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>курс</w:t>
            </w:r>
          </w:p>
          <w:p w:rsidR="00937F70" w:rsidRPr="00E35BA0" w:rsidRDefault="00937F70" w:rsidP="00937F70">
            <w:pPr>
              <w:spacing w:line="160" w:lineRule="atLeast"/>
              <w:ind w:left="45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 xml:space="preserve"> СТОМ</w:t>
            </w:r>
          </w:p>
        </w:tc>
        <w:tc>
          <w:tcPr>
            <w:tcW w:w="1720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8"/>
                <w:szCs w:val="28"/>
              </w:rPr>
              <w:t xml:space="preserve"> </w:t>
            </w:r>
            <w:r w:rsidR="00937F70" w:rsidRPr="00E35BA0">
              <w:rPr>
                <w:b/>
                <w:sz w:val="24"/>
                <w:szCs w:val="24"/>
              </w:rPr>
              <w:t>1 курс – 1</w:t>
            </w:r>
          </w:p>
          <w:p w:rsidR="00937F70" w:rsidRPr="00E35BA0" w:rsidRDefault="00937F70" w:rsidP="009C3F56">
            <w:p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>ЛЕЧЕБНЫЙ</w:t>
            </w:r>
          </w:p>
        </w:tc>
        <w:tc>
          <w:tcPr>
            <w:tcW w:w="1721" w:type="dxa"/>
          </w:tcPr>
          <w:p w:rsidR="006B5EB5" w:rsidRPr="00E35BA0" w:rsidRDefault="00937F70" w:rsidP="00937F70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>курс – 1</w:t>
            </w:r>
          </w:p>
          <w:p w:rsidR="00937F70" w:rsidRPr="00E35BA0" w:rsidRDefault="00937F70" w:rsidP="00937F70">
            <w:pPr>
              <w:spacing w:line="160" w:lineRule="atLeast"/>
              <w:ind w:left="45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>ЛЕЧЕБНЫЙ</w:t>
            </w:r>
          </w:p>
        </w:tc>
        <w:tc>
          <w:tcPr>
            <w:tcW w:w="1716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8"/>
                <w:szCs w:val="28"/>
              </w:rPr>
              <w:t xml:space="preserve"> </w:t>
            </w:r>
            <w:r w:rsidR="00AB749D" w:rsidRPr="00E35BA0">
              <w:rPr>
                <w:b/>
                <w:sz w:val="24"/>
                <w:szCs w:val="24"/>
              </w:rPr>
              <w:t>2</w:t>
            </w:r>
            <w:r w:rsidR="00937F70" w:rsidRPr="00E35BA0">
              <w:rPr>
                <w:b/>
                <w:sz w:val="24"/>
                <w:szCs w:val="24"/>
              </w:rPr>
              <w:t xml:space="preserve"> курс</w:t>
            </w:r>
          </w:p>
          <w:p w:rsidR="00937F70" w:rsidRPr="00E35BA0" w:rsidRDefault="00937F70" w:rsidP="009C3F56">
            <w:p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>СТОМ</w:t>
            </w:r>
          </w:p>
        </w:tc>
        <w:tc>
          <w:tcPr>
            <w:tcW w:w="1686" w:type="dxa"/>
          </w:tcPr>
          <w:p w:rsidR="006B5EB5" w:rsidRDefault="006B5EB5" w:rsidP="006B5EB5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927AC5" w:rsidRPr="00D21D5D" w:rsidTr="001E1A18">
        <w:tc>
          <w:tcPr>
            <w:tcW w:w="1900" w:type="dxa"/>
          </w:tcPr>
          <w:p w:rsidR="006B5EB5" w:rsidRPr="008253BA" w:rsidRDefault="006B5EB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1.Гладкий бег</w:t>
            </w:r>
          </w:p>
          <w:p w:rsidR="006B5EB5" w:rsidRDefault="006B5EB5" w:rsidP="009C3F56">
            <w:pPr>
              <w:spacing w:line="160" w:lineRule="atLeast"/>
              <w:rPr>
                <w:sz w:val="28"/>
                <w:szCs w:val="28"/>
              </w:rPr>
            </w:pPr>
          </w:p>
          <w:p w:rsidR="006B5EB5" w:rsidRDefault="006B5EB5" w:rsidP="009C3F5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7F70">
              <w:rPr>
                <w:sz w:val="24"/>
                <w:szCs w:val="24"/>
              </w:rPr>
              <w:t>0,46,85</w:t>
            </w:r>
            <w:r w:rsidR="00AB749D">
              <w:rPr>
                <w:sz w:val="24"/>
                <w:szCs w:val="24"/>
              </w:rPr>
              <w:t xml:space="preserve"> с</w:t>
            </w:r>
          </w:p>
          <w:p w:rsidR="00937F70" w:rsidRPr="00D21D5D" w:rsidRDefault="00937F70" w:rsidP="009C3F5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B749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7F70">
              <w:rPr>
                <w:sz w:val="24"/>
                <w:szCs w:val="24"/>
              </w:rPr>
              <w:t>0,57,08</w:t>
            </w:r>
          </w:p>
          <w:p w:rsidR="00937F70" w:rsidRPr="00D21D5D" w:rsidRDefault="00937F70" w:rsidP="009C3F56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1720" w:type="dxa"/>
          </w:tcPr>
          <w:p w:rsidR="006B5EB5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0,54,98</w:t>
            </w:r>
          </w:p>
          <w:p w:rsidR="00937F70" w:rsidRPr="00937F70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716" w:type="dxa"/>
          </w:tcPr>
          <w:p w:rsidR="006B5EB5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058,16</w:t>
            </w:r>
          </w:p>
          <w:p w:rsidR="00937F70" w:rsidRPr="00937F70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720" w:type="dxa"/>
          </w:tcPr>
          <w:p w:rsidR="006B5EB5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048,71</w:t>
            </w:r>
          </w:p>
          <w:p w:rsidR="00937F70" w:rsidRPr="00937F70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721" w:type="dxa"/>
          </w:tcPr>
          <w:p w:rsidR="006B5EB5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0,50,78</w:t>
            </w:r>
          </w:p>
          <w:p w:rsidR="00937F70" w:rsidRPr="00937F70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716" w:type="dxa"/>
          </w:tcPr>
          <w:p w:rsidR="006B5EB5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0,62,68</w:t>
            </w:r>
          </w:p>
          <w:p w:rsidR="00937F70" w:rsidRPr="00937F70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686" w:type="dxa"/>
          </w:tcPr>
          <w:p w:rsidR="006B5EB5" w:rsidRPr="00D21D5D" w:rsidRDefault="006B5EB5" w:rsidP="009C3F56">
            <w:pPr>
              <w:spacing w:line="160" w:lineRule="atLeast"/>
              <w:rPr>
                <w:sz w:val="24"/>
                <w:szCs w:val="24"/>
                <w:lang w:val="en-US"/>
              </w:rPr>
            </w:pPr>
          </w:p>
        </w:tc>
      </w:tr>
      <w:tr w:rsidR="00927AC5" w:rsidRPr="006B41D5" w:rsidTr="001E1A18">
        <w:tc>
          <w:tcPr>
            <w:tcW w:w="1900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3A0F">
              <w:rPr>
                <w:sz w:val="24"/>
                <w:szCs w:val="24"/>
              </w:rPr>
              <w:t xml:space="preserve"> Собрать – разобрать автомат</w:t>
            </w:r>
          </w:p>
          <w:p w:rsidR="003E62D5" w:rsidRPr="00AF35AE" w:rsidRDefault="003E62D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5EB5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 28,17 с</w:t>
            </w:r>
          </w:p>
          <w:p w:rsid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6B5EB5" w:rsidRP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6B5EB5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 24 с</w:t>
            </w:r>
          </w:p>
          <w:p w:rsidR="00AB749D" w:rsidRPr="00937F70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</w:t>
            </w:r>
          </w:p>
        </w:tc>
        <w:tc>
          <w:tcPr>
            <w:tcW w:w="1720" w:type="dxa"/>
          </w:tcPr>
          <w:p w:rsidR="006B5EB5" w:rsidRDefault="00937F7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мин.</w:t>
            </w:r>
            <w:r w:rsidR="00AB749D">
              <w:rPr>
                <w:sz w:val="24"/>
                <w:szCs w:val="24"/>
              </w:rPr>
              <w:t xml:space="preserve">55,51 с  </w:t>
            </w:r>
          </w:p>
          <w:p w:rsidR="00AB749D" w:rsidRPr="00937F70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716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 48,46 с</w:t>
            </w: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720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39,56</w:t>
            </w: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1721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 02,19 с</w:t>
            </w: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716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 48,36 с</w:t>
            </w: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686" w:type="dxa"/>
          </w:tcPr>
          <w:p w:rsidR="006B5EB5" w:rsidRPr="006B41D5" w:rsidRDefault="006B5EB5" w:rsidP="009C3F56">
            <w:pPr>
              <w:spacing w:line="160" w:lineRule="atLeast"/>
              <w:rPr>
                <w:sz w:val="24"/>
                <w:szCs w:val="24"/>
                <w:lang w:val="en-US"/>
              </w:rPr>
            </w:pPr>
          </w:p>
        </w:tc>
      </w:tr>
      <w:tr w:rsidR="00927AC5" w:rsidRPr="00226344" w:rsidTr="001E1A18">
        <w:tc>
          <w:tcPr>
            <w:tcW w:w="1900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E3A0F">
              <w:rPr>
                <w:sz w:val="24"/>
                <w:szCs w:val="24"/>
              </w:rPr>
              <w:t xml:space="preserve"> Эстафе</w:t>
            </w:r>
            <w:r w:rsidR="00AB749D">
              <w:rPr>
                <w:sz w:val="24"/>
                <w:szCs w:val="24"/>
              </w:rPr>
              <w:t xml:space="preserve">та в парах : тележка, </w:t>
            </w:r>
          </w:p>
          <w:p w:rsidR="003E62D5" w:rsidRPr="00AF35AE" w:rsidRDefault="003E62D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0,58,23 сек.</w:t>
            </w:r>
          </w:p>
          <w:p w:rsidR="006B5EB5" w:rsidRP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719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15,94 сек.</w:t>
            </w:r>
          </w:p>
          <w:p w:rsidR="00AB749D" w:rsidRPr="004E3A0F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720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1,33,29 сек</w:t>
            </w:r>
          </w:p>
          <w:p w:rsidR="00AB749D" w:rsidRPr="004E3A0F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1716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1,04.38 сек.</w:t>
            </w:r>
          </w:p>
          <w:p w:rsidR="00AB749D" w:rsidRPr="004E3A0F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720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1,05,66 сек.</w:t>
            </w:r>
          </w:p>
          <w:p w:rsidR="00AB749D" w:rsidRPr="004E3A0F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721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1,06.14 сек</w:t>
            </w:r>
          </w:p>
          <w:p w:rsidR="00AB749D" w:rsidRPr="004E3A0F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716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1,00,92 сек.</w:t>
            </w:r>
          </w:p>
          <w:p w:rsidR="00AB749D" w:rsidRPr="004E3A0F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686" w:type="dxa"/>
          </w:tcPr>
          <w:p w:rsidR="006B5EB5" w:rsidRPr="004E3A0F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</w:tr>
      <w:tr w:rsidR="00927AC5" w:rsidRPr="00226344" w:rsidTr="001E1A18">
        <w:tc>
          <w:tcPr>
            <w:tcW w:w="1900" w:type="dxa"/>
          </w:tcPr>
          <w:p w:rsidR="003E62D5" w:rsidRPr="00AB749D" w:rsidRDefault="006B5EB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749D">
              <w:rPr>
                <w:sz w:val="24"/>
                <w:szCs w:val="24"/>
              </w:rPr>
              <w:t>. Эстафета в парах – переноска товарища</w:t>
            </w:r>
          </w:p>
        </w:tc>
        <w:tc>
          <w:tcPr>
            <w:tcW w:w="1716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 77 сек.</w:t>
            </w:r>
          </w:p>
          <w:p w:rsid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719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44,34 сек</w:t>
            </w:r>
          </w:p>
          <w:p w:rsid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20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86 сек.</w:t>
            </w:r>
          </w:p>
          <w:p w:rsid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716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 06 сек.</w:t>
            </w:r>
          </w:p>
          <w:p w:rsid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720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47 сек</w:t>
            </w:r>
          </w:p>
          <w:p w:rsid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721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 08 сек.</w:t>
            </w:r>
          </w:p>
          <w:p w:rsid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716" w:type="dxa"/>
          </w:tcPr>
          <w:p w:rsidR="006B5EB5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мин02,36 с</w:t>
            </w:r>
          </w:p>
          <w:p w:rsid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B749D" w:rsidRPr="00AB749D" w:rsidRDefault="00AB749D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686" w:type="dxa"/>
          </w:tcPr>
          <w:p w:rsidR="006B5EB5" w:rsidRPr="00AB749D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</w:tr>
      <w:tr w:rsidR="00927AC5" w:rsidRPr="00226344" w:rsidTr="001E1A18">
        <w:tc>
          <w:tcPr>
            <w:tcW w:w="1900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E3A0F">
              <w:rPr>
                <w:sz w:val="24"/>
                <w:szCs w:val="24"/>
              </w:rPr>
              <w:t>Поднятие гири</w:t>
            </w:r>
            <w:r w:rsidR="00927AC5">
              <w:rPr>
                <w:sz w:val="24"/>
                <w:szCs w:val="24"/>
              </w:rPr>
              <w:t xml:space="preserve"> ( 16 кг)</w:t>
            </w:r>
          </w:p>
          <w:p w:rsidR="003E62D5" w:rsidRPr="00AF35AE" w:rsidRDefault="003E62D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5EB5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56 подъемов</w:t>
            </w:r>
          </w:p>
          <w:p w:rsidR="00927AC5" w:rsidRPr="00AB749D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719" w:type="dxa"/>
          </w:tcPr>
          <w:p w:rsidR="006B5EB5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 подъемов</w:t>
            </w:r>
          </w:p>
          <w:p w:rsidR="00927AC5" w:rsidRPr="00AB749D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720" w:type="dxa"/>
          </w:tcPr>
          <w:p w:rsidR="006B5EB5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подъемов</w:t>
            </w:r>
          </w:p>
          <w:p w:rsidR="00927AC5" w:rsidRPr="00AB749D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716" w:type="dxa"/>
          </w:tcPr>
          <w:p w:rsidR="006B5EB5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 подъемов</w:t>
            </w:r>
          </w:p>
          <w:p w:rsidR="00927AC5" w:rsidRPr="00AB749D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720" w:type="dxa"/>
          </w:tcPr>
          <w:p w:rsidR="00927AC5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подъемов </w:t>
            </w:r>
          </w:p>
          <w:p w:rsidR="006B5EB5" w:rsidRPr="00AB749D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</w:t>
            </w:r>
          </w:p>
        </w:tc>
        <w:tc>
          <w:tcPr>
            <w:tcW w:w="1721" w:type="dxa"/>
          </w:tcPr>
          <w:p w:rsidR="006B5EB5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 подъемов</w:t>
            </w:r>
          </w:p>
          <w:p w:rsidR="00927AC5" w:rsidRPr="00AB749D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716" w:type="dxa"/>
          </w:tcPr>
          <w:p w:rsidR="006B5EB5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подъемов</w:t>
            </w:r>
          </w:p>
          <w:p w:rsidR="00927AC5" w:rsidRPr="00AB749D" w:rsidRDefault="00927AC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686" w:type="dxa"/>
          </w:tcPr>
          <w:p w:rsidR="006B5EB5" w:rsidRPr="00AB749D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</w:tr>
      <w:tr w:rsidR="00927AC5" w:rsidRPr="00226344" w:rsidTr="001E1A18">
        <w:tc>
          <w:tcPr>
            <w:tcW w:w="1900" w:type="dxa"/>
          </w:tcPr>
          <w:p w:rsidR="006B5EB5" w:rsidRPr="00AF35AE" w:rsidRDefault="006B5EB5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E3A0F">
              <w:rPr>
                <w:sz w:val="24"/>
                <w:szCs w:val="24"/>
              </w:rPr>
              <w:t xml:space="preserve"> Заключительная групповая эстпфета</w:t>
            </w:r>
          </w:p>
        </w:tc>
        <w:tc>
          <w:tcPr>
            <w:tcW w:w="1716" w:type="dxa"/>
          </w:tcPr>
          <w:p w:rsidR="006B5EB5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 w:rsidRPr="009F078B">
              <w:rPr>
                <w:sz w:val="24"/>
                <w:szCs w:val="24"/>
              </w:rPr>
              <w:t>2 мин 22,89</w:t>
            </w:r>
            <w:r>
              <w:rPr>
                <w:sz w:val="24"/>
                <w:szCs w:val="24"/>
              </w:rPr>
              <w:t xml:space="preserve"> с</w:t>
            </w:r>
          </w:p>
          <w:p w:rsid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9F078B" w:rsidRP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719" w:type="dxa"/>
          </w:tcPr>
          <w:p w:rsidR="006B5EB5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 w:rsidRPr="009F078B">
              <w:rPr>
                <w:sz w:val="24"/>
                <w:szCs w:val="24"/>
              </w:rPr>
              <w:t>2 мин 52,14</w:t>
            </w:r>
            <w:r>
              <w:rPr>
                <w:sz w:val="24"/>
                <w:szCs w:val="24"/>
              </w:rPr>
              <w:t xml:space="preserve"> с</w:t>
            </w:r>
          </w:p>
          <w:p w:rsid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9F078B" w:rsidRP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1720" w:type="dxa"/>
          </w:tcPr>
          <w:p w:rsidR="006B5EB5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 42,83 с</w:t>
            </w:r>
          </w:p>
          <w:p w:rsid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078B" w:rsidRP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716" w:type="dxa"/>
          </w:tcPr>
          <w:p w:rsidR="006B5EB5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мин.59,17 с</w:t>
            </w:r>
          </w:p>
          <w:p w:rsid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9F078B" w:rsidRP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720" w:type="dxa"/>
          </w:tcPr>
          <w:p w:rsidR="006B5EB5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мин.13 с</w:t>
            </w:r>
          </w:p>
          <w:p w:rsid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9F078B" w:rsidRP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21" w:type="dxa"/>
          </w:tcPr>
          <w:p w:rsidR="006B5EB5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мин.40,41 с</w:t>
            </w:r>
          </w:p>
          <w:p w:rsid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078B" w:rsidRP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716" w:type="dxa"/>
          </w:tcPr>
          <w:p w:rsidR="006B5EB5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мин.30,93 с</w:t>
            </w:r>
          </w:p>
          <w:p w:rsid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9F078B" w:rsidRPr="009F078B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686" w:type="dxa"/>
          </w:tcPr>
          <w:p w:rsidR="006B5EB5" w:rsidRPr="009F078B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</w:tr>
      <w:tr w:rsidR="00927AC5" w:rsidRPr="00226344" w:rsidTr="001E1A18">
        <w:tc>
          <w:tcPr>
            <w:tcW w:w="1900" w:type="dxa"/>
          </w:tcPr>
          <w:p w:rsidR="004E3A0F" w:rsidRDefault="006B5EB5" w:rsidP="004E3A0F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3A0F">
              <w:rPr>
                <w:sz w:val="24"/>
                <w:szCs w:val="24"/>
              </w:rPr>
              <w:t xml:space="preserve"> </w:t>
            </w:r>
            <w:r w:rsidR="004E3A0F">
              <w:rPr>
                <w:sz w:val="28"/>
                <w:szCs w:val="28"/>
              </w:rPr>
              <w:t xml:space="preserve"> Итого</w:t>
            </w:r>
          </w:p>
          <w:p w:rsidR="004E3A0F" w:rsidRDefault="004E3A0F" w:rsidP="004E3A0F">
            <w:pPr>
              <w:spacing w:line="160" w:lineRule="atLeast"/>
              <w:rPr>
                <w:sz w:val="24"/>
                <w:szCs w:val="24"/>
              </w:rPr>
            </w:pPr>
          </w:p>
          <w:p w:rsidR="006B5EB5" w:rsidRPr="00AF35AE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9F078B" w:rsidRPr="00226344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1719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9F078B" w:rsidRPr="00226344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</w:t>
            </w:r>
          </w:p>
        </w:tc>
        <w:tc>
          <w:tcPr>
            <w:tcW w:w="1720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9F078B" w:rsidRPr="00226344" w:rsidRDefault="009F078B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</w:t>
            </w:r>
          </w:p>
        </w:tc>
        <w:tc>
          <w:tcPr>
            <w:tcW w:w="1716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E35BA0" w:rsidRPr="00226344" w:rsidRDefault="00E35BA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</w:p>
        </w:tc>
        <w:tc>
          <w:tcPr>
            <w:tcW w:w="1720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E35BA0" w:rsidRPr="00226344" w:rsidRDefault="00E35BA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</w:t>
            </w:r>
          </w:p>
        </w:tc>
        <w:tc>
          <w:tcPr>
            <w:tcW w:w="1721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E35BA0" w:rsidRPr="00226344" w:rsidRDefault="00E35BA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1716" w:type="dxa"/>
          </w:tcPr>
          <w:p w:rsidR="006B5EB5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  <w:p w:rsidR="00E35BA0" w:rsidRPr="00226344" w:rsidRDefault="00E35BA0" w:rsidP="009C3F56">
            <w:p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</w:t>
            </w:r>
          </w:p>
        </w:tc>
        <w:tc>
          <w:tcPr>
            <w:tcW w:w="1686" w:type="dxa"/>
          </w:tcPr>
          <w:p w:rsidR="006B5EB5" w:rsidRPr="00226344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</w:tr>
      <w:tr w:rsidR="00927AC5" w:rsidTr="001E1A18">
        <w:tc>
          <w:tcPr>
            <w:tcW w:w="1900" w:type="dxa"/>
          </w:tcPr>
          <w:p w:rsidR="006B5EB5" w:rsidRDefault="006B5EB5" w:rsidP="006B5EB5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3A0F">
              <w:rPr>
                <w:sz w:val="28"/>
                <w:szCs w:val="28"/>
              </w:rPr>
              <w:t xml:space="preserve"> </w:t>
            </w:r>
          </w:p>
          <w:p w:rsidR="004E3A0F" w:rsidRPr="00E35BA0" w:rsidRDefault="004E3A0F" w:rsidP="004E3A0F">
            <w:pPr>
              <w:spacing w:line="160" w:lineRule="atLeast"/>
              <w:rPr>
                <w:b/>
                <w:sz w:val="24"/>
                <w:szCs w:val="24"/>
              </w:rPr>
            </w:pPr>
            <w:r w:rsidRPr="00E35BA0">
              <w:rPr>
                <w:b/>
                <w:sz w:val="24"/>
                <w:szCs w:val="24"/>
              </w:rPr>
              <w:t>МЕСТО</w:t>
            </w:r>
          </w:p>
          <w:p w:rsidR="006B5EB5" w:rsidRPr="00AF35AE" w:rsidRDefault="006B5EB5" w:rsidP="009C3F56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4"/>
                <w:szCs w:val="24"/>
              </w:rPr>
            </w:pP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E35BA0">
              <w:rPr>
                <w:b/>
                <w:sz w:val="28"/>
                <w:szCs w:val="28"/>
                <w:lang w:val="en-US"/>
              </w:rPr>
              <w:t xml:space="preserve">        I</w:t>
            </w:r>
          </w:p>
        </w:tc>
        <w:tc>
          <w:tcPr>
            <w:tcW w:w="1719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E35BA0">
              <w:rPr>
                <w:b/>
                <w:sz w:val="28"/>
                <w:szCs w:val="28"/>
                <w:lang w:val="en-US"/>
              </w:rPr>
              <w:t xml:space="preserve">     VI</w:t>
            </w: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E35BA0">
              <w:rPr>
                <w:b/>
                <w:sz w:val="28"/>
                <w:szCs w:val="28"/>
                <w:lang w:val="en-US"/>
              </w:rPr>
              <w:t xml:space="preserve">    VII</w:t>
            </w: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E35BA0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716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E35BA0">
              <w:rPr>
                <w:b/>
                <w:sz w:val="28"/>
                <w:szCs w:val="28"/>
                <w:lang w:val="en-US"/>
              </w:rPr>
              <w:t xml:space="preserve">       II</w:t>
            </w:r>
          </w:p>
        </w:tc>
        <w:tc>
          <w:tcPr>
            <w:tcW w:w="1720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E35BA0">
              <w:rPr>
                <w:b/>
                <w:sz w:val="28"/>
                <w:szCs w:val="28"/>
                <w:lang w:val="en-US"/>
              </w:rPr>
              <w:t xml:space="preserve">    III</w:t>
            </w:r>
          </w:p>
        </w:tc>
        <w:tc>
          <w:tcPr>
            <w:tcW w:w="1721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E35BA0">
              <w:rPr>
                <w:b/>
                <w:sz w:val="28"/>
                <w:szCs w:val="28"/>
                <w:lang w:val="en-US"/>
              </w:rPr>
              <w:t xml:space="preserve">     IV</w:t>
            </w:r>
          </w:p>
        </w:tc>
        <w:tc>
          <w:tcPr>
            <w:tcW w:w="1716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</w:p>
          <w:p w:rsidR="00E35BA0" w:rsidRPr="00E35BA0" w:rsidRDefault="00E35BA0" w:rsidP="009C3F56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 w:rsidRPr="00E35BA0">
              <w:rPr>
                <w:b/>
                <w:sz w:val="28"/>
                <w:szCs w:val="28"/>
                <w:lang w:val="en-US"/>
              </w:rPr>
              <w:t xml:space="preserve">   V</w:t>
            </w:r>
          </w:p>
        </w:tc>
        <w:tc>
          <w:tcPr>
            <w:tcW w:w="1686" w:type="dxa"/>
          </w:tcPr>
          <w:p w:rsidR="006B5EB5" w:rsidRPr="00E35BA0" w:rsidRDefault="006B5EB5" w:rsidP="009C3F56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</w:tr>
    </w:tbl>
    <w:p w:rsidR="006B5EB5" w:rsidRDefault="006B5EB5" w:rsidP="00A80D31">
      <w:pPr>
        <w:spacing w:after="0" w:line="160" w:lineRule="atLeast"/>
        <w:rPr>
          <w:sz w:val="20"/>
          <w:szCs w:val="20"/>
        </w:rPr>
      </w:pPr>
    </w:p>
    <w:p w:rsidR="006B5EB5" w:rsidRDefault="006B5EB5" w:rsidP="00A80D31">
      <w:pPr>
        <w:spacing w:after="0" w:line="160" w:lineRule="atLeast"/>
        <w:rPr>
          <w:sz w:val="20"/>
          <w:szCs w:val="20"/>
        </w:rPr>
      </w:pPr>
    </w:p>
    <w:p w:rsidR="006B5EB5" w:rsidRDefault="006B5EB5" w:rsidP="00A80D31">
      <w:pPr>
        <w:spacing w:after="0" w:line="160" w:lineRule="atLeast"/>
        <w:rPr>
          <w:sz w:val="20"/>
          <w:szCs w:val="20"/>
        </w:rPr>
      </w:pPr>
    </w:p>
    <w:p w:rsidR="006B5EB5" w:rsidRDefault="006B5EB5" w:rsidP="00A80D31">
      <w:pPr>
        <w:spacing w:after="0" w:line="160" w:lineRule="atLeast"/>
        <w:rPr>
          <w:sz w:val="20"/>
          <w:szCs w:val="20"/>
        </w:rPr>
      </w:pPr>
    </w:p>
    <w:p w:rsidR="006B5EB5" w:rsidRPr="006E103E" w:rsidRDefault="006B5EB5" w:rsidP="00A80D31">
      <w:pPr>
        <w:spacing w:after="0" w:line="160" w:lineRule="atLeast"/>
        <w:rPr>
          <w:sz w:val="20"/>
          <w:szCs w:val="20"/>
        </w:rPr>
      </w:pPr>
    </w:p>
    <w:sectPr w:rsidR="006B5EB5" w:rsidRPr="006E103E" w:rsidSect="00B13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BF" w:rsidRDefault="00BF23BF" w:rsidP="003E0CB9">
      <w:pPr>
        <w:spacing w:after="0" w:line="240" w:lineRule="auto"/>
      </w:pPr>
      <w:r>
        <w:separator/>
      </w:r>
    </w:p>
  </w:endnote>
  <w:endnote w:type="continuationSeparator" w:id="1">
    <w:p w:rsidR="00BF23BF" w:rsidRDefault="00BF23BF" w:rsidP="003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BF" w:rsidRDefault="00BF23BF" w:rsidP="003E0CB9">
      <w:pPr>
        <w:spacing w:after="0" w:line="240" w:lineRule="auto"/>
      </w:pPr>
      <w:r>
        <w:separator/>
      </w:r>
    </w:p>
  </w:footnote>
  <w:footnote w:type="continuationSeparator" w:id="1">
    <w:p w:rsidR="00BF23BF" w:rsidRDefault="00BF23BF" w:rsidP="003E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8B3"/>
    <w:multiLevelType w:val="hybridMultilevel"/>
    <w:tmpl w:val="6D968ED6"/>
    <w:lvl w:ilvl="0" w:tplc="28C0D0DE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0463B8F"/>
    <w:multiLevelType w:val="hybridMultilevel"/>
    <w:tmpl w:val="B9766060"/>
    <w:lvl w:ilvl="0" w:tplc="E1F4F2D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81"/>
    <w:rsid w:val="00024B32"/>
    <w:rsid w:val="00060ADD"/>
    <w:rsid w:val="00077483"/>
    <w:rsid w:val="0009206A"/>
    <w:rsid w:val="001908D5"/>
    <w:rsid w:val="001E1A18"/>
    <w:rsid w:val="00226344"/>
    <w:rsid w:val="00236BE3"/>
    <w:rsid w:val="0025179B"/>
    <w:rsid w:val="00270E19"/>
    <w:rsid w:val="002B7488"/>
    <w:rsid w:val="0030604A"/>
    <w:rsid w:val="00330808"/>
    <w:rsid w:val="003C07ED"/>
    <w:rsid w:val="003C228A"/>
    <w:rsid w:val="003D756C"/>
    <w:rsid w:val="003E0CB9"/>
    <w:rsid w:val="003E62D5"/>
    <w:rsid w:val="00437779"/>
    <w:rsid w:val="00453A9A"/>
    <w:rsid w:val="00495AB0"/>
    <w:rsid w:val="004D3115"/>
    <w:rsid w:val="004E3A0F"/>
    <w:rsid w:val="00526FFB"/>
    <w:rsid w:val="0054283F"/>
    <w:rsid w:val="0055243E"/>
    <w:rsid w:val="00552D57"/>
    <w:rsid w:val="005A4912"/>
    <w:rsid w:val="005A76E1"/>
    <w:rsid w:val="00647CA5"/>
    <w:rsid w:val="00695C8C"/>
    <w:rsid w:val="006A7ED6"/>
    <w:rsid w:val="006B41D5"/>
    <w:rsid w:val="006B5EB5"/>
    <w:rsid w:val="006E103E"/>
    <w:rsid w:val="00757665"/>
    <w:rsid w:val="00776B8B"/>
    <w:rsid w:val="007A293D"/>
    <w:rsid w:val="008253BA"/>
    <w:rsid w:val="00854D8E"/>
    <w:rsid w:val="008955B5"/>
    <w:rsid w:val="00927AC5"/>
    <w:rsid w:val="00937F70"/>
    <w:rsid w:val="00960CF1"/>
    <w:rsid w:val="00980CB2"/>
    <w:rsid w:val="009F078B"/>
    <w:rsid w:val="00A02F76"/>
    <w:rsid w:val="00A80D31"/>
    <w:rsid w:val="00AB749D"/>
    <w:rsid w:val="00AE32FD"/>
    <w:rsid w:val="00AF35AE"/>
    <w:rsid w:val="00AF7155"/>
    <w:rsid w:val="00B13881"/>
    <w:rsid w:val="00B51AF8"/>
    <w:rsid w:val="00B51C79"/>
    <w:rsid w:val="00B560A2"/>
    <w:rsid w:val="00B62CD3"/>
    <w:rsid w:val="00B81747"/>
    <w:rsid w:val="00BB0C2D"/>
    <w:rsid w:val="00BF23BF"/>
    <w:rsid w:val="00C52330"/>
    <w:rsid w:val="00C626C2"/>
    <w:rsid w:val="00CD1D68"/>
    <w:rsid w:val="00CD260F"/>
    <w:rsid w:val="00CE4745"/>
    <w:rsid w:val="00CF00CE"/>
    <w:rsid w:val="00D21D5D"/>
    <w:rsid w:val="00D33998"/>
    <w:rsid w:val="00D871FA"/>
    <w:rsid w:val="00DF163C"/>
    <w:rsid w:val="00E35BA0"/>
    <w:rsid w:val="00E60894"/>
    <w:rsid w:val="00E91EE5"/>
    <w:rsid w:val="00EE6AC6"/>
    <w:rsid w:val="00F450CA"/>
    <w:rsid w:val="00F62272"/>
    <w:rsid w:val="00F8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B2"/>
  </w:style>
  <w:style w:type="paragraph" w:styleId="1">
    <w:name w:val="heading 1"/>
    <w:basedOn w:val="a"/>
    <w:link w:val="10"/>
    <w:uiPriority w:val="9"/>
    <w:qFormat/>
    <w:rsid w:val="00CF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CB9"/>
  </w:style>
  <w:style w:type="paragraph" w:styleId="a6">
    <w:name w:val="footer"/>
    <w:basedOn w:val="a"/>
    <w:link w:val="a7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CB9"/>
  </w:style>
  <w:style w:type="character" w:customStyle="1" w:styleId="10">
    <w:name w:val="Заголовок 1 Знак"/>
    <w:basedOn w:val="a0"/>
    <w:link w:val="1"/>
    <w:uiPriority w:val="9"/>
    <w:rsid w:val="00CF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0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0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3A9A"/>
    <w:pPr>
      <w:ind w:left="720"/>
      <w:contextualSpacing/>
    </w:pPr>
  </w:style>
  <w:style w:type="paragraph" w:styleId="ad">
    <w:name w:val="No Spacing"/>
    <w:uiPriority w:val="1"/>
    <w:qFormat/>
    <w:rsid w:val="004E3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Никита</cp:lastModifiedBy>
  <cp:revision>38</cp:revision>
  <cp:lastPrinted>2020-02-20T03:35:00Z</cp:lastPrinted>
  <dcterms:created xsi:type="dcterms:W3CDTF">2012-06-06T11:30:00Z</dcterms:created>
  <dcterms:modified xsi:type="dcterms:W3CDTF">2020-02-21T03:26:00Z</dcterms:modified>
</cp:coreProperties>
</file>